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C70" w:rsidRDefault="00772C70" w:rsidP="00772C70">
      <w:r w:rsidRPr="00A71555">
        <w:rPr>
          <w:b/>
          <w:sz w:val="28"/>
          <w:szCs w:val="28"/>
          <w:u w:val="single"/>
        </w:rPr>
        <w:t>Executive Summary</w:t>
      </w:r>
    </w:p>
    <w:p w:rsidR="00D209C9" w:rsidRDefault="00772C70">
      <w:r>
        <w:t xml:space="preserve">The game takes place on a single planet that is spanned by multiple areas and castles.  The game world will be separated into four chapters, and each chapter contains three levels which takes place in one of the areas or castles.  All of the levels in each of the chapters relates to each other in some manner, which creates an easy flow from one level to another. Each of the areas and castles contains a different theme or atmosphere that makes each of the chapters and levels unique.  Each of the themes that govern the area will control the size of the area and how the player has to traverse and ultimately play the level.  The puzzles, weapons, and enemies will vary with each of the areas. </w:t>
      </w:r>
      <w:r w:rsidR="009A6143">
        <w:t>As the player progresses through each of the castles</w:t>
      </w:r>
      <w:r w:rsidR="001557EB">
        <w:t xml:space="preserve"> and areas</w:t>
      </w:r>
      <w:r w:rsidR="009A6143">
        <w:t xml:space="preserve">, the enemies will change, but the enemies from the previous </w:t>
      </w:r>
      <w:r w:rsidR="001557EB">
        <w:t>a</w:t>
      </w:r>
      <w:bookmarkStart w:id="0" w:name="_GoBack"/>
      <w:bookmarkEnd w:id="0"/>
      <w:r w:rsidR="009A6143">
        <w:t xml:space="preserve"> will appear as ‘zombie’ enemies</w:t>
      </w:r>
      <w:r w:rsidR="001557EB">
        <w:t xml:space="preserve"> in a few of the areas</w:t>
      </w:r>
      <w:r w:rsidR="009A6143">
        <w:t>, much slower and less intelligent, but much more powerful and harder to kill.</w:t>
      </w:r>
      <w:r w:rsidR="001557EB">
        <w:t xml:space="preserve">  A few of the zombie characters might be speedy, but less powerful.</w:t>
      </w:r>
    </w:p>
    <w:p w:rsidR="009A6143" w:rsidRDefault="009A6143">
      <w:r>
        <w:t>Each of the castles</w:t>
      </w:r>
      <w:r>
        <w:t xml:space="preserve"> or areas</w:t>
      </w:r>
      <w:r>
        <w:t xml:space="preserve"> will possibly contain different physics, such as less gravity, time distortions, etc…  The end of the game will take place in the princess’s home castle that has been taken over and distorted by the Final Boss.</w:t>
      </w:r>
    </w:p>
    <w:sectPr w:rsidR="009A6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C70"/>
    <w:rsid w:val="001557EB"/>
    <w:rsid w:val="00772C70"/>
    <w:rsid w:val="009A6143"/>
    <w:rsid w:val="00AA48BA"/>
    <w:rsid w:val="00D209C9"/>
    <w:rsid w:val="00F15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C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C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2</cp:revision>
  <dcterms:created xsi:type="dcterms:W3CDTF">2011-01-17T15:16:00Z</dcterms:created>
  <dcterms:modified xsi:type="dcterms:W3CDTF">2011-01-17T15:31:00Z</dcterms:modified>
</cp:coreProperties>
</file>